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3F771A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3F771A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3F771A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2902399E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FF1BF8">
              <w:rPr>
                <w:rFonts w:ascii="Arial" w:hAnsi="Arial" w:cs="Arial"/>
                <w:b/>
                <w:bCs/>
                <w:sz w:val="16"/>
                <w:szCs w:val="16"/>
              </w:rPr>
              <w:t>Насос ЭЦВ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64532094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FF1BF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ECV pump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3F771A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0EEF20DD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F1BF8">
              <w:rPr>
                <w:rFonts w:ascii="Arial" w:hAnsi="Arial" w:cs="Arial"/>
                <w:sz w:val="16"/>
                <w:szCs w:val="16"/>
              </w:rPr>
              <w:t>Андижан</w:t>
            </w:r>
            <w:r w:rsidR="00CA11E0">
              <w:rPr>
                <w:rFonts w:ascii="Arial" w:hAnsi="Arial" w:cs="Arial"/>
                <w:sz w:val="16"/>
                <w:szCs w:val="16"/>
              </w:rPr>
              <w:t xml:space="preserve"> и Фергана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0EE51DA4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FF1BF8">
              <w:rPr>
                <w:rFonts w:ascii="Arial" w:hAnsi="Arial" w:cs="Arial"/>
                <w:sz w:val="16"/>
                <w:szCs w:val="16"/>
                <w:lang w:val="en-US"/>
              </w:rPr>
              <w:t>Andijan</w:t>
            </w:r>
            <w:r w:rsidR="00CA11E0" w:rsidRPr="00CA11E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CA11E0">
              <w:rPr>
                <w:rFonts w:ascii="Arial" w:hAnsi="Arial" w:cs="Arial"/>
                <w:sz w:val="16"/>
                <w:szCs w:val="16"/>
                <w:lang w:val="en-US"/>
              </w:rPr>
              <w:t>and Fergana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3F771A" w14:paraId="0A2AA0B0" w14:textId="77777777" w:rsidTr="00F01D67">
        <w:tc>
          <w:tcPr>
            <w:tcW w:w="4956" w:type="dxa"/>
          </w:tcPr>
          <w:p w14:paraId="3E9A125C" w14:textId="666620F5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FF1BF8" w:rsidRPr="00FF1BF8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FF1BF8" w:rsidRPr="00FF1BF8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C00ABF" w:rsidRPr="00C00AB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4A594735" w:rsidR="00D55AA3" w:rsidRPr="008A0B58" w:rsidRDefault="00D71A0F" w:rsidP="00D0498F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0498F" w:rsidRPr="00D0498F">
              <w:rPr>
                <w:rFonts w:ascii="Arial" w:hAnsi="Arial" w:cs="Arial"/>
                <w:b/>
                <w:bCs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="00D0498F" w:rsidRPr="00D0498F">
              <w:rPr>
                <w:rFonts w:ascii="Arial" w:hAnsi="Arial" w:cs="Arial"/>
                <w:color w:val="4472C4" w:themeColor="accent5"/>
                <w:sz w:val="16"/>
                <w:szCs w:val="16"/>
                <w:u w:val="single"/>
              </w:rPr>
              <w:t>mukhammadziyo.alimov@saneg.com</w:t>
            </w:r>
          </w:p>
          <w:p w14:paraId="4E692D97" w14:textId="2473FBCD" w:rsidR="002C3BC0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D0498F">
              <w:rPr>
                <w:rFonts w:ascii="Arial" w:hAnsi="Arial" w:cs="Arial"/>
                <w:sz w:val="16"/>
                <w:szCs w:val="16"/>
              </w:rPr>
              <w:t>Алимов Мухаммадзиё</w:t>
            </w:r>
          </w:p>
          <w:p w14:paraId="64BC4C9F" w14:textId="4BB81575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D0498F">
              <w:rPr>
                <w:rFonts w:ascii="Arial" w:hAnsi="Arial" w:cs="Arial"/>
                <w:sz w:val="16"/>
                <w:szCs w:val="16"/>
              </w:rPr>
              <w:t>39063</w:t>
            </w:r>
          </w:p>
          <w:p w14:paraId="26D463D4" w14:textId="3F33F549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(9</w:t>
            </w:r>
            <w:r w:rsidR="00D0498F">
              <w:rPr>
                <w:rFonts w:ascii="Arial" w:hAnsi="Arial" w:cs="Arial"/>
                <w:sz w:val="16"/>
                <w:szCs w:val="16"/>
              </w:rPr>
              <w:t>9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D0498F">
              <w:rPr>
                <w:rFonts w:ascii="Arial" w:hAnsi="Arial" w:cs="Arial"/>
                <w:sz w:val="16"/>
                <w:szCs w:val="16"/>
              </w:rPr>
              <w:t>636-80-88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6B3F2A7B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FF1BF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06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DF793C" w:rsidRPr="00DF793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FF1BF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C00AB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5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4054ED28" w14:textId="1D23547F" w:rsidR="00D55AA3" w:rsidRPr="00D0498F" w:rsidRDefault="00D71A0F" w:rsidP="00D55AA3">
            <w:pPr>
              <w:spacing w:line="240" w:lineRule="auto"/>
              <w:ind w:firstLine="0"/>
              <w:jc w:val="left"/>
              <w:rPr>
                <w:rStyle w:val="a5"/>
                <w:rFonts w:eastAsia="Calibri"/>
                <w:shd w:val="clear" w:color="auto" w:fill="FFFFFF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D0498F" w:rsidRPr="00D0498F">
              <w:rPr>
                <w:rFonts w:ascii="Arial" w:hAnsi="Arial" w:cs="Arial"/>
                <w:color w:val="4472C4" w:themeColor="accent5"/>
                <w:sz w:val="16"/>
                <w:szCs w:val="16"/>
                <w:u w:val="single"/>
                <w:lang w:val="en-US"/>
              </w:rPr>
              <w:t>mukhammadziyo.alimov@saneg.com</w:t>
            </w:r>
          </w:p>
          <w:p w14:paraId="151AE1F0" w14:textId="1FE46217" w:rsidR="00D71A0F" w:rsidRPr="000A54B3" w:rsidRDefault="00D71A0F" w:rsidP="00D55AA3">
            <w:pPr>
              <w:spacing w:line="240" w:lineRule="auto"/>
              <w:ind w:firstLine="0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- Contact person: </w:t>
            </w:r>
            <w:r w:rsidR="000A54B3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Alimov </w:t>
            </w:r>
            <w:proofErr w:type="spellStart"/>
            <w:r w:rsidR="000A54B3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Mukhammadziyo</w:t>
            </w:r>
            <w:proofErr w:type="spellEnd"/>
          </w:p>
          <w:p w14:paraId="4C9F4467" w14:textId="6597B11F" w:rsidR="002C3BC0" w:rsidRPr="000A54B3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Phone: +998 78 150 00 57 / ext. </w:t>
            </w:r>
            <w:r w:rsidR="00D0498F" w:rsidRPr="00D0498F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D0498F" w:rsidRPr="000A54B3">
              <w:rPr>
                <w:rFonts w:ascii="Arial" w:hAnsi="Arial" w:cs="Arial"/>
                <w:sz w:val="16"/>
                <w:szCs w:val="16"/>
                <w:lang w:val="en-US"/>
              </w:rPr>
              <w:t>9063</w:t>
            </w:r>
          </w:p>
          <w:p w14:paraId="150FF9AA" w14:textId="4C764911" w:rsidR="002C3BC0" w:rsidRPr="000A54B3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(9</w:t>
            </w:r>
            <w:r w:rsidR="00D0498F" w:rsidRPr="000A54B3"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D0498F" w:rsidRPr="000A54B3">
              <w:rPr>
                <w:rFonts w:ascii="Arial" w:hAnsi="Arial" w:cs="Arial"/>
                <w:sz w:val="16"/>
                <w:szCs w:val="16"/>
                <w:lang w:val="en-US"/>
              </w:rPr>
              <w:t>636-80-88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1037" w:type="dxa"/>
        <w:jc w:val="center"/>
        <w:tblLayout w:type="fixed"/>
        <w:tblLook w:val="04A0" w:firstRow="1" w:lastRow="0" w:firstColumn="1" w:lastColumn="0" w:noHBand="0" w:noVBand="1"/>
      </w:tblPr>
      <w:tblGrid>
        <w:gridCol w:w="579"/>
        <w:gridCol w:w="6289"/>
        <w:gridCol w:w="1003"/>
        <w:gridCol w:w="1288"/>
        <w:gridCol w:w="1878"/>
      </w:tblGrid>
      <w:tr w:rsidR="00AA4F24" w:rsidRPr="009935B8" w14:paraId="3A8FC299" w14:textId="77777777" w:rsidTr="003F771A">
        <w:trPr>
          <w:trHeight w:val="68"/>
          <w:jc w:val="center"/>
        </w:trPr>
        <w:tc>
          <w:tcPr>
            <w:tcW w:w="110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FDF6" w14:textId="3143FE9F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AA4F24" w:rsidRPr="009935B8" w14:paraId="3BC24451" w14:textId="77777777" w:rsidTr="003F771A">
        <w:trPr>
          <w:trHeight w:val="104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4791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B534E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1B5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9356" w14:textId="6A44E910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A2821" w14:textId="3B95F14F" w:rsidR="00AA4F24" w:rsidRPr="009935B8" w:rsidRDefault="009935B8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EF0199" w:rsidRPr="009935B8" w14:paraId="15E44935" w14:textId="77777777" w:rsidTr="003F771A">
        <w:trPr>
          <w:trHeight w:val="579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40327" w14:textId="7D04DF6F" w:rsidR="00EF0199" w:rsidRPr="009935B8" w:rsidRDefault="00EF0199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DC93E" w14:textId="77777777" w:rsidR="00EF0199" w:rsidRPr="001809F5" w:rsidRDefault="00FF1BF8" w:rsidP="000B1768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809F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Насос ЭЦВ 8-25-400</w:t>
            </w:r>
          </w:p>
          <w:p w14:paraId="42699768" w14:textId="6BEFE42C" w:rsidR="00FF1BF8" w:rsidRPr="00FF1BF8" w:rsidRDefault="00FF1BF8" w:rsidP="000B1768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Электродвигатель герметичный </w:t>
            </w:r>
            <w:proofErr w:type="spellStart"/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глицеринозаполненнный</w:t>
            </w:r>
            <w:proofErr w:type="spellEnd"/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(или аналог заполнителя)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23903" w14:textId="5E58E0B3" w:rsidR="00EF0199" w:rsidRPr="001C0E06" w:rsidRDefault="003F771A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hAnsi="Verdana"/>
                <w:sz w:val="20"/>
                <w:szCs w:val="20"/>
              </w:rPr>
              <w:t>Ш</w:t>
            </w:r>
            <w:r w:rsidR="001A32BB">
              <w:rPr>
                <w:rFonts w:ascii="Verdana" w:hAnsi="Verdana"/>
                <w:sz w:val="20"/>
                <w:szCs w:val="20"/>
              </w:rPr>
              <w:t>т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205D3" w14:textId="6221F4AF" w:rsidR="00EF0199" w:rsidRPr="009935B8" w:rsidRDefault="00FF1BF8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5269" w14:textId="67EF2C3F" w:rsidR="00EF0199" w:rsidRPr="009935B8" w:rsidRDefault="00FF1BF8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Андижан</w:t>
            </w:r>
          </w:p>
        </w:tc>
      </w:tr>
      <w:tr w:rsidR="003F771A" w:rsidRPr="009935B8" w14:paraId="20B261C8" w14:textId="77777777" w:rsidTr="003F771A">
        <w:trPr>
          <w:trHeight w:val="579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CAB06" w14:textId="75C53F66" w:rsidR="003F771A" w:rsidRPr="003F771A" w:rsidRDefault="003F771A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9F353" w14:textId="0B9013D1" w:rsidR="003F771A" w:rsidRPr="00FF1BF8" w:rsidRDefault="003F771A" w:rsidP="000B1768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8D6E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Насос </w:t>
            </w:r>
            <w:proofErr w:type="gramStart"/>
            <w:r w:rsidRPr="008D6E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глуб.ЭЦВ</w:t>
            </w:r>
            <w:proofErr w:type="gramEnd"/>
            <w:r w:rsidRPr="008D6E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-10-120-55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9171" w14:textId="2C1BF5A1" w:rsidR="003F771A" w:rsidRDefault="003F771A" w:rsidP="003F771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Шт.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0712B" w14:textId="306D2630" w:rsidR="003F771A" w:rsidRDefault="003F771A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265A6" w14:textId="5E89F52A" w:rsidR="003F771A" w:rsidRDefault="003F771A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ФНПЗ</w:t>
            </w:r>
          </w:p>
        </w:tc>
      </w:tr>
      <w:tr w:rsidR="003F771A" w:rsidRPr="009935B8" w14:paraId="129C9DD3" w14:textId="77777777" w:rsidTr="003F771A">
        <w:trPr>
          <w:trHeight w:val="579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4BB8D" w14:textId="2B1E2344" w:rsidR="003F771A" w:rsidRPr="003F771A" w:rsidRDefault="003F771A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BF30D" w14:textId="6C6ED5E4" w:rsidR="003F771A" w:rsidRPr="00FF1BF8" w:rsidRDefault="003F771A" w:rsidP="000B1768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8D6E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Насос </w:t>
            </w:r>
            <w:proofErr w:type="gramStart"/>
            <w:r w:rsidRPr="008D6E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глуб.ЭЦВ</w:t>
            </w:r>
            <w:proofErr w:type="gramEnd"/>
            <w:r w:rsidRPr="008D6E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-12-250-35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829F7" w14:textId="48C4A596" w:rsidR="003F771A" w:rsidRDefault="003F771A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Шт.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EC677" w14:textId="5D8EE3D0" w:rsidR="003F771A" w:rsidRDefault="003F771A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0A5FD" w14:textId="7939236A" w:rsidR="003F771A" w:rsidRDefault="003F771A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ФНПЗ</w:t>
            </w:r>
          </w:p>
        </w:tc>
      </w:tr>
      <w:tr w:rsidR="003F771A" w:rsidRPr="009935B8" w14:paraId="4906D9DD" w14:textId="77777777" w:rsidTr="003F771A">
        <w:trPr>
          <w:trHeight w:val="579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BD383" w14:textId="3E3BC13E" w:rsidR="003F771A" w:rsidRPr="003F771A" w:rsidRDefault="003F771A" w:rsidP="003F771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E2F18" w14:textId="61FBCFBD" w:rsidR="003F771A" w:rsidRPr="00FF1BF8" w:rsidRDefault="003F771A" w:rsidP="003F771A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8D6E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Насос </w:t>
            </w:r>
            <w:proofErr w:type="gramStart"/>
            <w:r w:rsidRPr="008D6E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глуб.ЭЦВ</w:t>
            </w:r>
            <w:proofErr w:type="gramEnd"/>
            <w:r w:rsidRPr="008D6E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-10-120-80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171C6" w14:textId="6BEECF4F" w:rsidR="003F771A" w:rsidRDefault="003F771A" w:rsidP="003F771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Шт.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6B2C4" w14:textId="52DE8A3E" w:rsidR="003F771A" w:rsidRDefault="003F771A" w:rsidP="003F771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4CA04" w14:textId="20108C73" w:rsidR="003F771A" w:rsidRDefault="003F771A" w:rsidP="003F771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ФНПЗ</w:t>
            </w:r>
          </w:p>
        </w:tc>
      </w:tr>
      <w:tr w:rsidR="003F771A" w:rsidRPr="009935B8" w14:paraId="72E9288B" w14:textId="77777777" w:rsidTr="003F771A">
        <w:trPr>
          <w:trHeight w:val="579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395FE" w14:textId="157143B0" w:rsidR="003F771A" w:rsidRPr="003F771A" w:rsidRDefault="003F771A" w:rsidP="003F771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E05DD" w14:textId="5F4D6A57" w:rsidR="003F771A" w:rsidRPr="00FF1BF8" w:rsidRDefault="003F771A" w:rsidP="003F771A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8D6E1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Насос глубинный ЭЦВ 6-6,5-80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3F243" w14:textId="76010733" w:rsidR="003F771A" w:rsidRDefault="003F771A" w:rsidP="003F771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Шт.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1BB4C" w14:textId="11B20613" w:rsidR="003F771A" w:rsidRDefault="003F771A" w:rsidP="003F771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B2CF9" w14:textId="35E8E3D5" w:rsidR="003F771A" w:rsidRDefault="003F771A" w:rsidP="003F771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ФНПЗ</w:t>
            </w:r>
          </w:p>
        </w:tc>
      </w:tr>
      <w:tr w:rsidR="003F771A" w:rsidRPr="009935B8" w14:paraId="4EA3FB8D" w14:textId="77777777" w:rsidTr="003F771A">
        <w:trPr>
          <w:trHeight w:val="579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6CD6E" w14:textId="77777777" w:rsidR="003F771A" w:rsidRDefault="003F771A" w:rsidP="003F771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3BC39" w14:textId="280FC131" w:rsidR="003F771A" w:rsidRPr="003F771A" w:rsidRDefault="003F771A" w:rsidP="003F771A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3F771A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88038" w14:textId="7025AD6A" w:rsidR="003F771A" w:rsidRDefault="003F771A" w:rsidP="003F771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Шт.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BAFF3" w14:textId="2DED98F9" w:rsidR="003F771A" w:rsidRDefault="003F771A" w:rsidP="003F771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9BB51" w14:textId="77777777" w:rsidR="003F771A" w:rsidRDefault="003F771A" w:rsidP="003F771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9F6E6E8" w14:textId="31545729" w:rsidR="00AA4F24" w:rsidRDefault="00AA4F24" w:rsidP="008D52F1">
      <w:pPr>
        <w:ind w:firstLine="0"/>
        <w:rPr>
          <w:rFonts w:ascii="Arial" w:hAnsi="Arial" w:cs="Arial"/>
          <w:b/>
          <w:bCs/>
          <w:lang w:val="en-US"/>
        </w:rPr>
      </w:pPr>
    </w:p>
    <w:sectPr w:rsidR="00AA4F24" w:rsidSect="00723D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44FF0" w14:textId="77777777" w:rsidR="00BD614D" w:rsidRDefault="00BD614D" w:rsidP="00141EC2">
      <w:pPr>
        <w:spacing w:line="240" w:lineRule="auto"/>
      </w:pPr>
      <w:r>
        <w:separator/>
      </w:r>
    </w:p>
  </w:endnote>
  <w:endnote w:type="continuationSeparator" w:id="0">
    <w:p w14:paraId="22F0CE14" w14:textId="77777777" w:rsidR="00BD614D" w:rsidRDefault="00BD614D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7324E" w14:textId="77777777" w:rsidR="0054468E" w:rsidRDefault="0054468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07849A18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54468E">
      <w:rPr>
        <w:rFonts w:ascii="Arial" w:hAnsi="Arial" w:cs="Arial"/>
        <w:bCs/>
        <w:sz w:val="14"/>
        <w:szCs w:val="16"/>
      </w:rPr>
      <w:t>Алимов М.У.</w:t>
    </w:r>
  </w:p>
  <w:p w14:paraId="5C54B079" w14:textId="3802FF6E" w:rsidR="0054468E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 w:rsidR="0054468E">
      <w:rPr>
        <w:rFonts w:ascii="Arial" w:hAnsi="Arial" w:cs="Arial"/>
        <w:bCs/>
        <w:sz w:val="14"/>
        <w:szCs w:val="16"/>
      </w:rPr>
      <w:t>39-063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97197" w14:textId="77777777" w:rsidR="00BD614D" w:rsidRDefault="00BD614D" w:rsidP="00141EC2">
      <w:pPr>
        <w:spacing w:line="240" w:lineRule="auto"/>
      </w:pPr>
      <w:r>
        <w:separator/>
      </w:r>
    </w:p>
  </w:footnote>
  <w:footnote w:type="continuationSeparator" w:id="0">
    <w:p w14:paraId="50CE47EE" w14:textId="77777777" w:rsidR="00BD614D" w:rsidRDefault="00BD614D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B7CB9" w14:textId="77777777" w:rsidR="0054468E" w:rsidRDefault="0054468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3D601AEF" w:rsidR="00CE5705" w:rsidRPr="009033B6" w:rsidRDefault="00FF1BF8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  <w:lang w:val="en-US"/>
            </w:rPr>
            <w:t>30</w:t>
          </w:r>
          <w:r w:rsidR="00CE5705" w:rsidRPr="005A05B9">
            <w:rPr>
              <w:rFonts w:ascii="Verdana" w:hAnsi="Verdana"/>
            </w:rPr>
            <w:t xml:space="preserve"> </w:t>
          </w:r>
          <w:r w:rsidR="00DF793C">
            <w:rPr>
              <w:rFonts w:ascii="Verdana" w:hAnsi="Verdana"/>
            </w:rPr>
            <w:t>Октября</w:t>
          </w:r>
          <w:r w:rsidR="00CE5705" w:rsidRPr="005A05B9">
            <w:rPr>
              <w:rFonts w:ascii="Verdana" w:hAnsi="Verdana"/>
            </w:rPr>
            <w:t xml:space="preserve"> 202</w:t>
          </w:r>
          <w:r w:rsidR="00CE5705">
            <w:rPr>
              <w:rFonts w:ascii="Verdana" w:hAnsi="Verdana"/>
            </w:rPr>
            <w:t>5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7258658">
    <w:abstractNumId w:val="1"/>
  </w:num>
  <w:num w:numId="2" w16cid:durableId="1030450724">
    <w:abstractNumId w:val="2"/>
  </w:num>
  <w:num w:numId="3" w16cid:durableId="116266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5E94"/>
    <w:rsid w:val="000641BD"/>
    <w:rsid w:val="00066DC4"/>
    <w:rsid w:val="00067F8B"/>
    <w:rsid w:val="00070731"/>
    <w:rsid w:val="00071116"/>
    <w:rsid w:val="00081927"/>
    <w:rsid w:val="00090B58"/>
    <w:rsid w:val="000922AF"/>
    <w:rsid w:val="00094FE6"/>
    <w:rsid w:val="00096D95"/>
    <w:rsid w:val="000A2E89"/>
    <w:rsid w:val="000A54B3"/>
    <w:rsid w:val="000B1768"/>
    <w:rsid w:val="000C3C29"/>
    <w:rsid w:val="000C7302"/>
    <w:rsid w:val="000D4A0A"/>
    <w:rsid w:val="000D5BB7"/>
    <w:rsid w:val="000D77AC"/>
    <w:rsid w:val="000E0BBA"/>
    <w:rsid w:val="000E365A"/>
    <w:rsid w:val="000F3931"/>
    <w:rsid w:val="000F6976"/>
    <w:rsid w:val="00100490"/>
    <w:rsid w:val="001006E5"/>
    <w:rsid w:val="00105C1B"/>
    <w:rsid w:val="00110520"/>
    <w:rsid w:val="00113A64"/>
    <w:rsid w:val="0013068C"/>
    <w:rsid w:val="00132D34"/>
    <w:rsid w:val="00141EC2"/>
    <w:rsid w:val="0014212B"/>
    <w:rsid w:val="00150166"/>
    <w:rsid w:val="00153EDC"/>
    <w:rsid w:val="00155DC5"/>
    <w:rsid w:val="001612A2"/>
    <w:rsid w:val="001616F8"/>
    <w:rsid w:val="00162D11"/>
    <w:rsid w:val="00163450"/>
    <w:rsid w:val="0016719F"/>
    <w:rsid w:val="00172E11"/>
    <w:rsid w:val="0017316B"/>
    <w:rsid w:val="00173703"/>
    <w:rsid w:val="001809F5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68AB"/>
    <w:rsid w:val="001E3602"/>
    <w:rsid w:val="001E6936"/>
    <w:rsid w:val="001F0769"/>
    <w:rsid w:val="001F47CF"/>
    <w:rsid w:val="00202712"/>
    <w:rsid w:val="00213973"/>
    <w:rsid w:val="00221FB8"/>
    <w:rsid w:val="00233E38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28B4"/>
    <w:rsid w:val="002E576D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515DF"/>
    <w:rsid w:val="00361800"/>
    <w:rsid w:val="003656D2"/>
    <w:rsid w:val="00373816"/>
    <w:rsid w:val="0037545D"/>
    <w:rsid w:val="00381E85"/>
    <w:rsid w:val="00392FEB"/>
    <w:rsid w:val="003A0CD4"/>
    <w:rsid w:val="003A264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3F771A"/>
    <w:rsid w:val="00404A4D"/>
    <w:rsid w:val="00404CDC"/>
    <w:rsid w:val="00406690"/>
    <w:rsid w:val="00410B84"/>
    <w:rsid w:val="00422FC2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7415"/>
    <w:rsid w:val="00497EC2"/>
    <w:rsid w:val="004A0A61"/>
    <w:rsid w:val="004B0781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81F"/>
    <w:rsid w:val="00531F31"/>
    <w:rsid w:val="00533799"/>
    <w:rsid w:val="00540C62"/>
    <w:rsid w:val="0054468E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94729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436A"/>
    <w:rsid w:val="00646E77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3B2E"/>
    <w:rsid w:val="006B011E"/>
    <w:rsid w:val="006B34BF"/>
    <w:rsid w:val="006B578B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463D"/>
    <w:rsid w:val="007658C0"/>
    <w:rsid w:val="0076795C"/>
    <w:rsid w:val="007705D8"/>
    <w:rsid w:val="00771363"/>
    <w:rsid w:val="0077377D"/>
    <w:rsid w:val="00774CD2"/>
    <w:rsid w:val="007837FE"/>
    <w:rsid w:val="007866A2"/>
    <w:rsid w:val="00786838"/>
    <w:rsid w:val="00794422"/>
    <w:rsid w:val="00795E67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4055"/>
    <w:rsid w:val="007E6931"/>
    <w:rsid w:val="007E711E"/>
    <w:rsid w:val="007F48FB"/>
    <w:rsid w:val="00800BAF"/>
    <w:rsid w:val="0080201C"/>
    <w:rsid w:val="008077DD"/>
    <w:rsid w:val="00807CD0"/>
    <w:rsid w:val="00811B3B"/>
    <w:rsid w:val="00814CA5"/>
    <w:rsid w:val="00832E73"/>
    <w:rsid w:val="00835E4A"/>
    <w:rsid w:val="008429F1"/>
    <w:rsid w:val="0084579E"/>
    <w:rsid w:val="008521A9"/>
    <w:rsid w:val="0085761F"/>
    <w:rsid w:val="00866675"/>
    <w:rsid w:val="00870D61"/>
    <w:rsid w:val="00873D01"/>
    <w:rsid w:val="00880DA1"/>
    <w:rsid w:val="008813F0"/>
    <w:rsid w:val="0088525C"/>
    <w:rsid w:val="0088528D"/>
    <w:rsid w:val="008861C0"/>
    <w:rsid w:val="00891738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80919"/>
    <w:rsid w:val="009844AA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30EE0"/>
    <w:rsid w:val="00A32FB3"/>
    <w:rsid w:val="00A36BEA"/>
    <w:rsid w:val="00A40426"/>
    <w:rsid w:val="00A40BDF"/>
    <w:rsid w:val="00A5724C"/>
    <w:rsid w:val="00A650BE"/>
    <w:rsid w:val="00A70C52"/>
    <w:rsid w:val="00A71E8A"/>
    <w:rsid w:val="00A743A1"/>
    <w:rsid w:val="00A81F22"/>
    <w:rsid w:val="00A845A2"/>
    <w:rsid w:val="00A86092"/>
    <w:rsid w:val="00A87689"/>
    <w:rsid w:val="00A9051F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7A59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324C"/>
    <w:rsid w:val="00BB62E8"/>
    <w:rsid w:val="00BC6F5A"/>
    <w:rsid w:val="00BC7A51"/>
    <w:rsid w:val="00BD08DD"/>
    <w:rsid w:val="00BD15AC"/>
    <w:rsid w:val="00BD204D"/>
    <w:rsid w:val="00BD5312"/>
    <w:rsid w:val="00BD614D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266D"/>
    <w:rsid w:val="00C35174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811B2"/>
    <w:rsid w:val="00C8382D"/>
    <w:rsid w:val="00C90826"/>
    <w:rsid w:val="00CA0D8D"/>
    <w:rsid w:val="00CA11E0"/>
    <w:rsid w:val="00CC73F1"/>
    <w:rsid w:val="00CD05E7"/>
    <w:rsid w:val="00CD0CAE"/>
    <w:rsid w:val="00CD5135"/>
    <w:rsid w:val="00CD75A8"/>
    <w:rsid w:val="00CE04EE"/>
    <w:rsid w:val="00CE5705"/>
    <w:rsid w:val="00CE5B2C"/>
    <w:rsid w:val="00CE79FD"/>
    <w:rsid w:val="00CF6197"/>
    <w:rsid w:val="00CF6F6B"/>
    <w:rsid w:val="00D0389D"/>
    <w:rsid w:val="00D0498F"/>
    <w:rsid w:val="00D1079B"/>
    <w:rsid w:val="00D16132"/>
    <w:rsid w:val="00D227A5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44F"/>
    <w:rsid w:val="00EF37C8"/>
    <w:rsid w:val="00EF5079"/>
    <w:rsid w:val="00EF5210"/>
    <w:rsid w:val="00EF74E8"/>
    <w:rsid w:val="00F01D67"/>
    <w:rsid w:val="00F01F4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3835"/>
    <w:rsid w:val="00FF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D13C5-B169-44EA-BB02-4809480A7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3835</TotalTime>
  <Pages>2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Алимов Мухаммадзиё Улугбекугли</cp:lastModifiedBy>
  <cp:revision>32</cp:revision>
  <cp:lastPrinted>2025-10-30T05:11:00Z</cp:lastPrinted>
  <dcterms:created xsi:type="dcterms:W3CDTF">2024-12-23T10:13:00Z</dcterms:created>
  <dcterms:modified xsi:type="dcterms:W3CDTF">2025-10-30T05:36:00Z</dcterms:modified>
</cp:coreProperties>
</file>